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6FC56E" w14:textId="4C0B600E" w:rsidR="00954C88" w:rsidRPr="00E04C33" w:rsidRDefault="00954C88" w:rsidP="00954C88">
      <w:pPr>
        <w:spacing w:after="0"/>
        <w:rPr>
          <w:rStyle w:val="hdg"/>
          <w:bCs/>
          <w:i/>
          <w:sz w:val="28"/>
        </w:rPr>
      </w:pPr>
      <w:r w:rsidRPr="00E04C33">
        <w:rPr>
          <w:rStyle w:val="hdg"/>
          <w:bCs/>
          <w:i/>
          <w:sz w:val="28"/>
        </w:rPr>
        <w:t xml:space="preserve">Reprint permission is granted for local congregational use. Just copy and paste into your newsletter! Please include the copyright notice. Other uses please inquire: </w:t>
      </w:r>
      <w:hyperlink r:id="rId4" w:history="1">
        <w:r w:rsidRPr="00E04C33">
          <w:rPr>
            <w:rStyle w:val="Hyperlink"/>
            <w:rFonts w:cs="Times New Roman"/>
            <w:bCs/>
            <w:i/>
            <w:sz w:val="28"/>
          </w:rPr>
          <w:t>rob@stewardshipoflife.org</w:t>
        </w:r>
      </w:hyperlink>
      <w:r w:rsidRPr="00E04C33">
        <w:rPr>
          <w:rStyle w:val="hdg"/>
          <w:bCs/>
          <w:i/>
          <w:sz w:val="28"/>
        </w:rPr>
        <w:t>. (2</w:t>
      </w:r>
      <w:r w:rsidR="00E47E0F">
        <w:rPr>
          <w:rStyle w:val="hdg"/>
          <w:bCs/>
          <w:i/>
          <w:sz w:val="28"/>
        </w:rPr>
        <w:t>72</w:t>
      </w:r>
      <w:r w:rsidRPr="00E04C33">
        <w:rPr>
          <w:rStyle w:val="hdg"/>
          <w:bCs/>
          <w:i/>
          <w:sz w:val="28"/>
        </w:rPr>
        <w:t xml:space="preserve"> words)</w:t>
      </w:r>
    </w:p>
    <w:p w14:paraId="56F5E9A5" w14:textId="77777777" w:rsidR="00954C88" w:rsidRPr="00E04C33" w:rsidRDefault="00954C88" w:rsidP="00954C88">
      <w:pPr>
        <w:spacing w:after="0"/>
        <w:rPr>
          <w:bCs/>
        </w:rPr>
      </w:pPr>
    </w:p>
    <w:p w14:paraId="40B7DAF8" w14:textId="767AAD96" w:rsidR="0006657D" w:rsidRDefault="00954C88">
      <w:r>
        <w:rPr>
          <w:caps/>
        </w:rPr>
        <w:t>January 2024</w:t>
      </w:r>
    </w:p>
    <w:p w14:paraId="198A557A" w14:textId="77777777" w:rsidR="0006657D" w:rsidRDefault="0006657D"/>
    <w:p w14:paraId="4AD4C8BF" w14:textId="4E2E343D" w:rsidR="00855366" w:rsidRPr="0006657D" w:rsidRDefault="0006657D">
      <w:pPr>
        <w:rPr>
          <w:sz w:val="40"/>
          <w:szCs w:val="40"/>
        </w:rPr>
      </w:pPr>
      <w:r>
        <w:rPr>
          <w:sz w:val="40"/>
          <w:szCs w:val="40"/>
        </w:rPr>
        <w:t xml:space="preserve">2024: </w:t>
      </w:r>
      <w:r w:rsidR="00032243">
        <w:rPr>
          <w:sz w:val="40"/>
          <w:szCs w:val="40"/>
        </w:rPr>
        <w:t>Your</w:t>
      </w:r>
      <w:r>
        <w:rPr>
          <w:sz w:val="40"/>
          <w:szCs w:val="40"/>
        </w:rPr>
        <w:t xml:space="preserve"> year for abundant living</w:t>
      </w:r>
    </w:p>
    <w:p w14:paraId="1F66813D" w14:textId="0EB70EB0" w:rsidR="00855366" w:rsidRDefault="00855366">
      <w:r>
        <w:t xml:space="preserve">Many Christians think of “stewardship” only in financial terms, but money is only one of the gifts God entrusts us with – and it’s usually the one we value less than our </w:t>
      </w:r>
      <w:r w:rsidR="004A0560">
        <w:t>gift</w:t>
      </w:r>
      <w:r w:rsidR="00D0014A">
        <w:t>s</w:t>
      </w:r>
      <w:r w:rsidR="004A0560">
        <w:t xml:space="preserve"> of </w:t>
      </w:r>
      <w:r>
        <w:t>time, relationships</w:t>
      </w:r>
      <w:r w:rsidR="00D0014A">
        <w:t xml:space="preserve">, faith </w:t>
      </w:r>
      <w:r>
        <w:t xml:space="preserve">and health. </w:t>
      </w:r>
    </w:p>
    <w:p w14:paraId="5E3E1CC6" w14:textId="7640E0FF" w:rsidR="00855366" w:rsidRDefault="00855366">
      <w:r>
        <w:t>Make 2024 your year for holistic stewardship</w:t>
      </w:r>
      <w:r w:rsidR="00D0014A">
        <w:t xml:space="preserve"> -</w:t>
      </w:r>
      <w:r>
        <w:t xml:space="preserve"> </w:t>
      </w:r>
      <w:r w:rsidR="00784B73">
        <w:t xml:space="preserve">and abundant living </w:t>
      </w:r>
      <w:r w:rsidR="00851DB7">
        <w:t xml:space="preserve">– </w:t>
      </w:r>
      <w:r>
        <w:t>by taking steps to care better for ALL the gifts God entrusts to us, including our finances. Here are tips.</w:t>
      </w:r>
    </w:p>
    <w:p w14:paraId="5D7A3D20" w14:textId="66CB4D4D" w:rsidR="00855366" w:rsidRDefault="00855366">
      <w:r w:rsidRPr="00855366">
        <w:rPr>
          <w:b/>
          <w:bCs/>
        </w:rPr>
        <w:t>Health:</w:t>
      </w:r>
      <w:r>
        <w:t xml:space="preserve"> Get a physical and ask your doctor to help you to form a strategy for better living. For most of us, the plan would include eating better, exercising more and practicing wellness. </w:t>
      </w:r>
    </w:p>
    <w:p w14:paraId="5407028A" w14:textId="749F633F" w:rsidR="00855366" w:rsidRDefault="00855366">
      <w:r>
        <w:rPr>
          <w:b/>
          <w:bCs/>
        </w:rPr>
        <w:t xml:space="preserve">Relationships: </w:t>
      </w:r>
      <w:r w:rsidR="003D7F8C">
        <w:t>We</w:t>
      </w:r>
      <w:r>
        <w:t xml:space="preserve"> not only share love and joy</w:t>
      </w:r>
      <w:r w:rsidR="008C2BF8">
        <w:t xml:space="preserve"> with family and friends</w:t>
      </w:r>
      <w:r>
        <w:t xml:space="preserve">, but also turn to and rely on </w:t>
      </w:r>
      <w:r w:rsidR="008C2BF8">
        <w:t xml:space="preserve">them </w:t>
      </w:r>
      <w:r>
        <w:t xml:space="preserve">in times of trouble. </w:t>
      </w:r>
      <w:r w:rsidR="006668CC">
        <w:t>C</w:t>
      </w:r>
      <w:r w:rsidR="0006657D">
        <w:t xml:space="preserve">are for </w:t>
      </w:r>
      <w:r w:rsidR="006668CC">
        <w:t>your</w:t>
      </w:r>
      <w:r w:rsidR="0006657D">
        <w:t xml:space="preserve"> relationships with honest and frequent communication, get togethers and sharing. Renew and repair relationships that need </w:t>
      </w:r>
      <w:r w:rsidR="006668CC">
        <w:t>it</w:t>
      </w:r>
      <w:r w:rsidR="0006657D">
        <w:t>.</w:t>
      </w:r>
    </w:p>
    <w:p w14:paraId="7CA4F84A" w14:textId="5DB46587" w:rsidR="0006657D" w:rsidRDefault="0006657D">
      <w:r>
        <w:rPr>
          <w:b/>
          <w:bCs/>
        </w:rPr>
        <w:t xml:space="preserve">Time: </w:t>
      </w:r>
      <w:r>
        <w:t xml:space="preserve">Are you just mindlessly counting the hours and days? Take charge of your time by planning events and activities that enrich your life. Plan for health and relationships. </w:t>
      </w:r>
    </w:p>
    <w:p w14:paraId="7E5EBE3D" w14:textId="0902A72D" w:rsidR="0006657D" w:rsidRDefault="0006657D">
      <w:r w:rsidRPr="0006657D">
        <w:rPr>
          <w:b/>
          <w:bCs/>
        </w:rPr>
        <w:t xml:space="preserve">Faith: </w:t>
      </w:r>
      <w:r>
        <w:t xml:space="preserve">No matter where you are on your discipleship journey, all of us can draw closer to God and open ourselves more fully to the Holy Spirit. For 2024, commit to regular worship, prayer, Scripture reading, devotions, service and other faith practices. </w:t>
      </w:r>
    </w:p>
    <w:p w14:paraId="5B00B520" w14:textId="6A0566C1" w:rsidR="002B1687" w:rsidRPr="002B1687" w:rsidRDefault="002B1687">
      <w:r>
        <w:rPr>
          <w:b/>
          <w:bCs/>
        </w:rPr>
        <w:t xml:space="preserve">Money: </w:t>
      </w:r>
      <w:r w:rsidR="00C05BC8">
        <w:t>Get your finances in order. Consider the 10-10-80 plan, budgeting</w:t>
      </w:r>
      <w:r w:rsidR="00D0014A">
        <w:t xml:space="preserve"> your income to save 10 percent, give away 10 percent, and living on 80 percent.</w:t>
      </w:r>
    </w:p>
    <w:p w14:paraId="737FB20C" w14:textId="6776CDEA" w:rsidR="0006657D" w:rsidRDefault="0006657D">
      <w:r>
        <w:t>God has given us so much. Stewarding the most important aspects of our lives can bring us into the life of abundance that Jesus promises us in John 10:10.</w:t>
      </w:r>
    </w:p>
    <w:p w14:paraId="1F69B991" w14:textId="77777777" w:rsidR="00E627FA" w:rsidRDefault="00E627FA"/>
    <w:p w14:paraId="62669FF2" w14:textId="4C7C6895" w:rsidR="00E627FA" w:rsidRDefault="00E627FA" w:rsidP="00E627FA">
      <w:pPr>
        <w:spacing w:after="0"/>
        <w:rPr>
          <w:i/>
        </w:rPr>
      </w:pPr>
      <w:r>
        <w:rPr>
          <w:i/>
        </w:rPr>
        <w:t>Copyright © 202</w:t>
      </w:r>
      <w:r>
        <w:rPr>
          <w:i/>
        </w:rPr>
        <w:t>4</w:t>
      </w:r>
      <w:r>
        <w:rPr>
          <w:i/>
        </w:rPr>
        <w:t xml:space="preserve">, </w:t>
      </w:r>
      <w:r w:rsidRPr="00DB75F0">
        <w:rPr>
          <w:i/>
        </w:rPr>
        <w:t>Rev. Robert Blezard</w:t>
      </w:r>
      <w:r>
        <w:rPr>
          <w:i/>
        </w:rPr>
        <w:t>. Reprinted by permission. Rob Blezard is web editor for the Stewardship of Life Institute and pastor of St. Paul’s Lutheran Church, Aberdeen, MD.</w:t>
      </w:r>
    </w:p>
    <w:p w14:paraId="1612F06A" w14:textId="77777777" w:rsidR="00E627FA" w:rsidRDefault="00E627FA" w:rsidP="00E627FA">
      <w:pPr>
        <w:spacing w:after="0"/>
        <w:rPr>
          <w:i/>
        </w:rPr>
      </w:pPr>
    </w:p>
    <w:p w14:paraId="6F9DE2C1" w14:textId="77777777" w:rsidR="00E627FA" w:rsidRPr="00DB75F0" w:rsidRDefault="00E627FA" w:rsidP="00E627FA">
      <w:pPr>
        <w:spacing w:after="0"/>
        <w:rPr>
          <w:i/>
        </w:rPr>
      </w:pPr>
      <w:hyperlink r:id="rId5" w:history="1">
        <w:r w:rsidRPr="00A85A70">
          <w:rPr>
            <w:rStyle w:val="Hyperlink"/>
            <w:i/>
          </w:rPr>
          <w:t>Click here</w:t>
        </w:r>
      </w:hyperlink>
      <w:r>
        <w:rPr>
          <w:i/>
        </w:rPr>
        <w:t xml:space="preserve"> for a complete and up-to-date bio for Pastor Blezard</w:t>
      </w:r>
      <w:r w:rsidRPr="00DB75F0">
        <w:rPr>
          <w:i/>
        </w:rPr>
        <w:t>.</w:t>
      </w:r>
    </w:p>
    <w:p w14:paraId="1710F48F" w14:textId="77777777" w:rsidR="00E627FA" w:rsidRDefault="00E627FA" w:rsidP="00E627FA">
      <w:pPr>
        <w:spacing w:after="0"/>
      </w:pPr>
    </w:p>
    <w:p w14:paraId="55C42FB2" w14:textId="77777777" w:rsidR="00E627FA" w:rsidRPr="0006657D" w:rsidRDefault="00E627FA"/>
    <w:sectPr w:rsidR="00E627FA" w:rsidRPr="000665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366"/>
    <w:rsid w:val="00032243"/>
    <w:rsid w:val="0006657D"/>
    <w:rsid w:val="002B1687"/>
    <w:rsid w:val="003D7F8C"/>
    <w:rsid w:val="004A0560"/>
    <w:rsid w:val="006668CC"/>
    <w:rsid w:val="00784B73"/>
    <w:rsid w:val="00843E4A"/>
    <w:rsid w:val="00851DB7"/>
    <w:rsid w:val="00855366"/>
    <w:rsid w:val="008C2BF8"/>
    <w:rsid w:val="00954C88"/>
    <w:rsid w:val="00B66641"/>
    <w:rsid w:val="00C05BC8"/>
    <w:rsid w:val="00D0014A"/>
    <w:rsid w:val="00E47E0F"/>
    <w:rsid w:val="00E627FA"/>
    <w:rsid w:val="00ED0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1344A"/>
  <w15:chartTrackingRefBased/>
  <w15:docId w15:val="{5376736D-CA1C-4665-8F74-6A046055F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954C88"/>
    <w:rPr>
      <w:rFonts w:cs="Times New Roman"/>
    </w:rPr>
  </w:style>
  <w:style w:type="character" w:styleId="Hyperlink">
    <w:name w:val="Hyperlink"/>
    <w:basedOn w:val="DefaultParagraphFont"/>
    <w:uiPriority w:val="99"/>
    <w:unhideWhenUsed/>
    <w:rsid w:val="00954C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thestewardshipguy.com/about-me/" TargetMode="External"/><Relationship Id="rId4" Type="http://schemas.openxmlformats.org/officeDocument/2006/relationships/hyperlink" Target="mailto:rob@stewardshipoflif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328</Words>
  <Characters>1875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Blezard</dc:creator>
  <cp:keywords/>
  <dc:description/>
  <cp:lastModifiedBy>Robert Blezard</cp:lastModifiedBy>
  <cp:revision>14</cp:revision>
  <dcterms:created xsi:type="dcterms:W3CDTF">2023-12-06T16:45:00Z</dcterms:created>
  <dcterms:modified xsi:type="dcterms:W3CDTF">2024-06-12T04:52:00Z</dcterms:modified>
</cp:coreProperties>
</file>