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2CC01F" w14:textId="77777777" w:rsidR="0099775B" w:rsidRPr="00843892" w:rsidRDefault="0099775B" w:rsidP="0099775B">
      <w:pPr>
        <w:spacing w:after="0"/>
        <w:rPr>
          <w:rStyle w:val="hdg"/>
          <w:b/>
          <w:sz w:val="32"/>
        </w:rPr>
      </w:pPr>
      <w:r>
        <w:rPr>
          <w:rStyle w:val="hdg"/>
          <w:b/>
          <w:sz w:val="32"/>
        </w:rPr>
        <w:t>November Newsletter article – 256 words</w:t>
      </w:r>
    </w:p>
    <w:p w14:paraId="7BD1DE37" w14:textId="77777777" w:rsidR="0099775B" w:rsidRDefault="0099775B" w:rsidP="003622E2">
      <w:pPr>
        <w:spacing w:after="0"/>
        <w:rPr>
          <w:rStyle w:val="hdg"/>
          <w:bCs/>
          <w:i/>
          <w:sz w:val="28"/>
        </w:rPr>
      </w:pPr>
    </w:p>
    <w:p w14:paraId="549FD1EB" w14:textId="3D61A02B" w:rsidR="003622E2" w:rsidRPr="00AF10E4" w:rsidRDefault="003622E2" w:rsidP="003622E2">
      <w:pPr>
        <w:spacing w:after="0"/>
        <w:rPr>
          <w:rStyle w:val="hdg"/>
          <w:bCs/>
          <w:i/>
          <w:sz w:val="28"/>
        </w:rPr>
      </w:pPr>
      <w:r w:rsidRPr="00AF10E4">
        <w:rPr>
          <w:rStyle w:val="hdg"/>
          <w:bCs/>
          <w:i/>
          <w:sz w:val="28"/>
        </w:rPr>
        <w:t>Reprint permission is granted for local congregational use.</w:t>
      </w:r>
      <w:r w:rsidR="00790755" w:rsidRPr="00AF10E4">
        <w:rPr>
          <w:rStyle w:val="hdg"/>
          <w:bCs/>
          <w:i/>
          <w:sz w:val="28"/>
        </w:rPr>
        <w:t xml:space="preserve"> </w:t>
      </w:r>
      <w:r w:rsidRPr="00AF10E4">
        <w:rPr>
          <w:rStyle w:val="hdg"/>
          <w:bCs/>
          <w:i/>
          <w:sz w:val="28"/>
        </w:rPr>
        <w:t xml:space="preserve">Just copy and paste into your newsletter! Please include the copyright notice. Other uses please inquire: </w:t>
      </w:r>
      <w:hyperlink r:id="rId5" w:history="1">
        <w:r w:rsidR="00AF10E4" w:rsidRPr="00FC025B">
          <w:rPr>
            <w:rStyle w:val="Hyperlink"/>
            <w:bCs/>
            <w:i/>
            <w:sz w:val="28"/>
          </w:rPr>
          <w:t>rob@stewardshipoflife.org</w:t>
        </w:r>
      </w:hyperlink>
      <w:r w:rsidRPr="00AF10E4">
        <w:rPr>
          <w:rStyle w:val="hdg"/>
          <w:bCs/>
          <w:i/>
          <w:sz w:val="28"/>
        </w:rPr>
        <w:t>.</w:t>
      </w:r>
      <w:r w:rsidR="00AF10E4">
        <w:rPr>
          <w:rStyle w:val="hdg"/>
          <w:bCs/>
          <w:i/>
          <w:sz w:val="28"/>
        </w:rPr>
        <w:t xml:space="preserve"> (</w:t>
      </w:r>
      <w:r w:rsidR="0099775B">
        <w:rPr>
          <w:rStyle w:val="hdg"/>
          <w:bCs/>
          <w:i/>
          <w:sz w:val="28"/>
        </w:rPr>
        <w:t>256</w:t>
      </w:r>
      <w:r w:rsidR="00AF10E4">
        <w:rPr>
          <w:rStyle w:val="hdg"/>
          <w:bCs/>
          <w:i/>
          <w:sz w:val="28"/>
        </w:rPr>
        <w:t xml:space="preserve"> words)</w:t>
      </w:r>
    </w:p>
    <w:p w14:paraId="1244FD77" w14:textId="77777777" w:rsidR="003622E2" w:rsidRDefault="003622E2" w:rsidP="003622E2">
      <w:pPr>
        <w:spacing w:after="0"/>
      </w:pPr>
    </w:p>
    <w:p w14:paraId="53DDE9B2" w14:textId="77777777" w:rsidR="0099775B" w:rsidRPr="006039F1" w:rsidRDefault="0099775B" w:rsidP="0099775B">
      <w:pPr>
        <w:rPr>
          <w:b/>
          <w:sz w:val="44"/>
          <w:szCs w:val="24"/>
        </w:rPr>
      </w:pPr>
      <w:r w:rsidRPr="006039F1">
        <w:rPr>
          <w:b/>
          <w:sz w:val="44"/>
          <w:szCs w:val="24"/>
        </w:rPr>
        <w:t xml:space="preserve">Develop </w:t>
      </w:r>
      <w:r>
        <w:rPr>
          <w:b/>
          <w:sz w:val="44"/>
          <w:szCs w:val="24"/>
        </w:rPr>
        <w:t xml:space="preserve">a heart of </w:t>
      </w:r>
      <w:proofErr w:type="gramStart"/>
      <w:r w:rsidRPr="006039F1">
        <w:rPr>
          <w:b/>
          <w:sz w:val="44"/>
          <w:szCs w:val="24"/>
        </w:rPr>
        <w:t>genero</w:t>
      </w:r>
      <w:r>
        <w:rPr>
          <w:b/>
          <w:sz w:val="44"/>
          <w:szCs w:val="24"/>
        </w:rPr>
        <w:t>sity</w:t>
      </w:r>
      <w:proofErr w:type="gramEnd"/>
    </w:p>
    <w:p w14:paraId="035B279C" w14:textId="77777777" w:rsidR="0099775B" w:rsidRDefault="0099775B" w:rsidP="0099775B">
      <w:r>
        <w:rPr>
          <w:i/>
        </w:rPr>
        <w:t>Rejoice always, pray without ceasing, give thanks in all circumstances!</w:t>
      </w:r>
      <w:r>
        <w:t xml:space="preserve"> </w:t>
      </w:r>
      <w:r>
        <w:rPr>
          <w:b/>
        </w:rPr>
        <w:t>--1 Thessalonians 5:16-18</w:t>
      </w:r>
    </w:p>
    <w:p w14:paraId="5B0B4C42" w14:textId="77777777" w:rsidR="0099775B" w:rsidRDefault="0099775B" w:rsidP="0099775B">
      <w:r>
        <w:t>Would you like to be a more generous person, possessing a generous heart? Then try embracing gratitude as a spiritual practice. Since Thanksgiving is on the 23</w:t>
      </w:r>
      <w:r>
        <w:rPr>
          <w:vertAlign w:val="superscript"/>
        </w:rPr>
        <w:t>rd</w:t>
      </w:r>
      <w:r>
        <w:t xml:space="preserve"> of this month, November is a wonderful time to give it a try. </w:t>
      </w:r>
    </w:p>
    <w:p w14:paraId="5B796FD8" w14:textId="77777777" w:rsidR="0099775B" w:rsidRDefault="0099775B" w:rsidP="0099775B">
      <w:r>
        <w:t xml:space="preserve">Gratitude and generosity go together. Whether you’re a millionaire or just middle-class, when you are grateful for what you have, you’ll likely be happier and more satisfied. You will see the world through eyes of abundance and be more likely to give of yourself. </w:t>
      </w:r>
    </w:p>
    <w:p w14:paraId="5CC49293" w14:textId="77777777" w:rsidR="0099775B" w:rsidRDefault="0099775B" w:rsidP="0099775B">
      <w:r>
        <w:t xml:space="preserve">How can we embrace gratitude as a spiritual practice? Paul gives us good advice. </w:t>
      </w:r>
    </w:p>
    <w:p w14:paraId="7C37FAD3" w14:textId="77777777" w:rsidR="0099775B" w:rsidRDefault="0099775B" w:rsidP="0099775B">
      <w:r>
        <w:rPr>
          <w:b/>
        </w:rPr>
        <w:t>Give thanks in all circumstances</w:t>
      </w:r>
      <w:r>
        <w:t xml:space="preserve">: Paul says give thanks </w:t>
      </w:r>
      <w:r>
        <w:rPr>
          <w:u w:val="single"/>
        </w:rPr>
        <w:t>IN</w:t>
      </w:r>
      <w:r>
        <w:t xml:space="preserve"> all circumstances, not </w:t>
      </w:r>
      <w:r>
        <w:rPr>
          <w:u w:val="single"/>
        </w:rPr>
        <w:t>FOR</w:t>
      </w:r>
      <w:r>
        <w:t xml:space="preserve"> all circumstances. In tough times, we can be grateful for what is going well and for the resources, relationships and faith that will help us through. </w:t>
      </w:r>
    </w:p>
    <w:p w14:paraId="0A9E604D" w14:textId="77777777" w:rsidR="0099775B" w:rsidRDefault="0099775B" w:rsidP="0099775B">
      <w:r>
        <w:rPr>
          <w:b/>
        </w:rPr>
        <w:t>Pray without ceasing</w:t>
      </w:r>
      <w:r>
        <w:t xml:space="preserve">: Pray in the shower, in your car, on the beach, on your lunch break, at a stop light, in a grocery line. God hears all your prayers. Pray nonstop. </w:t>
      </w:r>
    </w:p>
    <w:p w14:paraId="78E10FF5" w14:textId="77777777" w:rsidR="0099775B" w:rsidRDefault="0099775B" w:rsidP="0099775B">
      <w:r>
        <w:rPr>
          <w:b/>
        </w:rPr>
        <w:t>Rejoice always</w:t>
      </w:r>
      <w:r>
        <w:t>: Look for everyday celebrations every day. Do you have hot water? A car? Clean socks? food? Friends? Rejoice.</w:t>
      </w:r>
    </w:p>
    <w:p w14:paraId="6D2E2DBA" w14:textId="77777777" w:rsidR="0099775B" w:rsidRDefault="0099775B" w:rsidP="0099775B">
      <w:r>
        <w:t>For a disciplined approach, keep a journal of your daily thanks, or a “gratitude list” that you can pray over and revise. Keep it up and it’s a good bet that your developing “attitude of gratitude” will result in you becoming more generous and seeing the world through a lens of abundance.</w:t>
      </w:r>
    </w:p>
    <w:p w14:paraId="1F9D1F00" w14:textId="77777777" w:rsidR="0099775B" w:rsidRDefault="0099775B" w:rsidP="0099775B">
      <w:pPr>
        <w:spacing w:after="0"/>
      </w:pPr>
      <w:r w:rsidRPr="000B3E14">
        <w:rPr>
          <w:rFonts w:ascii="Trebuchet MS" w:hAnsi="Trebuchet MS" w:cs="Times New Roman"/>
          <w:i/>
          <w:iCs/>
          <w:color w:val="000000"/>
          <w:sz w:val="27"/>
        </w:rPr>
        <w:t>--Rob Blezard</w:t>
      </w:r>
    </w:p>
    <w:p w14:paraId="69BB022A" w14:textId="77777777" w:rsidR="0099775B" w:rsidRPr="00DB75F0" w:rsidRDefault="0099775B" w:rsidP="0099775B">
      <w:pPr>
        <w:spacing w:after="0"/>
        <w:rPr>
          <w:i/>
        </w:rPr>
      </w:pPr>
      <w:r>
        <w:rPr>
          <w:i/>
        </w:rPr>
        <w:t xml:space="preserve">Copyright © 2023, </w:t>
      </w:r>
      <w:r w:rsidRPr="00DB75F0">
        <w:rPr>
          <w:i/>
        </w:rPr>
        <w:t>Rev. Robert Blezard</w:t>
      </w:r>
      <w:r>
        <w:rPr>
          <w:i/>
        </w:rPr>
        <w:t xml:space="preserve">. Used </w:t>
      </w:r>
      <w:proofErr w:type="gramStart"/>
      <w:r>
        <w:rPr>
          <w:i/>
        </w:rPr>
        <w:t>by</w:t>
      </w:r>
      <w:proofErr w:type="gramEnd"/>
      <w:r>
        <w:rPr>
          <w:i/>
        </w:rPr>
        <w:t xml:space="preserve"> permission. Pastor</w:t>
      </w:r>
      <w:r w:rsidRPr="00DB75F0">
        <w:rPr>
          <w:i/>
        </w:rPr>
        <w:t xml:space="preserve"> Blezard serves</w:t>
      </w:r>
      <w:r>
        <w:rPr>
          <w:i/>
        </w:rPr>
        <w:t xml:space="preserve"> part-time</w:t>
      </w:r>
      <w:r w:rsidRPr="00DB75F0">
        <w:rPr>
          <w:i/>
        </w:rPr>
        <w:t xml:space="preserve"> a</w:t>
      </w:r>
      <w:r>
        <w:rPr>
          <w:i/>
        </w:rPr>
        <w:t>s web editor for the Stewardship of Life Institute and full-time as pastor of St. Paul’s Lutheran Church, Aberdeen, MD.</w:t>
      </w:r>
    </w:p>
    <w:p w14:paraId="464EE3D1" w14:textId="77777777" w:rsidR="0099775B" w:rsidRDefault="0099775B" w:rsidP="0099775B">
      <w:pPr>
        <w:spacing w:after="0"/>
      </w:pPr>
    </w:p>
    <w:p w14:paraId="5B86AB9B" w14:textId="77777777" w:rsidR="0099775B" w:rsidRPr="00DB75F0" w:rsidRDefault="0099775B" w:rsidP="0099775B">
      <w:pPr>
        <w:spacing w:after="0"/>
        <w:rPr>
          <w:i/>
        </w:rPr>
      </w:pPr>
      <w:hyperlink r:id="rId6" w:history="1">
        <w:r w:rsidRPr="00A85A70">
          <w:rPr>
            <w:rStyle w:val="Hyperlink"/>
            <w:i/>
          </w:rPr>
          <w:t>Click here</w:t>
        </w:r>
      </w:hyperlink>
      <w:r>
        <w:rPr>
          <w:i/>
        </w:rPr>
        <w:t xml:space="preserve"> for a complete and up-to-date bio for Pastor Blezard</w:t>
      </w:r>
      <w:r w:rsidRPr="00DB75F0">
        <w:rPr>
          <w:i/>
        </w:rPr>
        <w:t>.</w:t>
      </w:r>
    </w:p>
    <w:p w14:paraId="12B6B5FA" w14:textId="1621B667" w:rsidR="00007768" w:rsidRDefault="00007768" w:rsidP="0099775B"/>
    <w:sectPr w:rsidR="00007768" w:rsidSect="000077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0985545"/>
    <w:multiLevelType w:val="hybridMultilevel"/>
    <w:tmpl w:val="F3C2F1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11951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2E2"/>
    <w:rsid w:val="00007768"/>
    <w:rsid w:val="000E21BE"/>
    <w:rsid w:val="00246860"/>
    <w:rsid w:val="003622E2"/>
    <w:rsid w:val="00500877"/>
    <w:rsid w:val="005956A4"/>
    <w:rsid w:val="005F4186"/>
    <w:rsid w:val="006817BE"/>
    <w:rsid w:val="00790755"/>
    <w:rsid w:val="007B5960"/>
    <w:rsid w:val="007C4D18"/>
    <w:rsid w:val="00822C1D"/>
    <w:rsid w:val="008A12EB"/>
    <w:rsid w:val="0099775B"/>
    <w:rsid w:val="00AF10E4"/>
    <w:rsid w:val="00B42512"/>
    <w:rsid w:val="00CB1ABD"/>
    <w:rsid w:val="00E40EE5"/>
    <w:rsid w:val="00F54740"/>
    <w:rsid w:val="00F920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F00548"/>
  <w15:docId w15:val="{B18FC60F-1513-4ADF-8EA1-FCB02F5BFE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2E2"/>
    <w:rPr>
      <w:rFonts w:eastAsia="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dg">
    <w:name w:val="hdg"/>
    <w:basedOn w:val="DefaultParagraphFont"/>
    <w:rsid w:val="003622E2"/>
    <w:rPr>
      <w:rFonts w:cs="Times New Roman"/>
    </w:rPr>
  </w:style>
  <w:style w:type="character" w:styleId="Hyperlink">
    <w:name w:val="Hyperlink"/>
    <w:basedOn w:val="DefaultParagraphFont"/>
    <w:uiPriority w:val="99"/>
    <w:unhideWhenUsed/>
    <w:rsid w:val="003622E2"/>
    <w:rPr>
      <w:rFonts w:cs="Times New Roman"/>
      <w:color w:val="0000FF"/>
      <w:u w:val="single"/>
    </w:rPr>
  </w:style>
  <w:style w:type="paragraph" w:styleId="ListParagraph">
    <w:name w:val="List Paragraph"/>
    <w:basedOn w:val="Normal"/>
    <w:uiPriority w:val="34"/>
    <w:qFormat/>
    <w:rsid w:val="00CB1ABD"/>
    <w:pPr>
      <w:ind w:left="720"/>
      <w:contextualSpacing/>
    </w:pPr>
    <w:rPr>
      <w:rFonts w:eastAsiaTheme="minorHAnsi"/>
    </w:rPr>
  </w:style>
  <w:style w:type="character" w:customStyle="1" w:styleId="sc">
    <w:name w:val="sc"/>
    <w:basedOn w:val="DefaultParagraphFont"/>
    <w:rsid w:val="000E21BE"/>
  </w:style>
  <w:style w:type="character" w:styleId="UnresolvedMention">
    <w:name w:val="Unresolved Mention"/>
    <w:basedOn w:val="DefaultParagraphFont"/>
    <w:uiPriority w:val="99"/>
    <w:semiHidden/>
    <w:unhideWhenUsed/>
    <w:rsid w:val="00AF10E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thestewardshipguy.com/about-me/" TargetMode="External"/><Relationship Id="rId5" Type="http://schemas.openxmlformats.org/officeDocument/2006/relationships/hyperlink" Target="mailto:rob@stewardshipoflife.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323</Words>
  <Characters>1842</Characters>
  <Application>Microsoft Office Word</Application>
  <DocSecurity>0</DocSecurity>
  <Lines>15</Lines>
  <Paragraphs>4</Paragraphs>
  <ScaleCrop>false</ScaleCrop>
  <Company>Comsale</Company>
  <LinksUpToDate>false</LinksUpToDate>
  <CharactersWithSpaces>2161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Robert Blezard</cp:lastModifiedBy>
  <cp:revision>3</cp:revision>
  <dcterms:created xsi:type="dcterms:W3CDTF">2023-11-27T04:44:00Z</dcterms:created>
  <dcterms:modified xsi:type="dcterms:W3CDTF">2023-11-27T04:45:00Z</dcterms:modified>
</cp:coreProperties>
</file>