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00BE6" w14:textId="0E831185" w:rsidR="00884C82" w:rsidRPr="00883072" w:rsidRDefault="00306D44" w:rsidP="00884C82">
      <w:pPr>
        <w:rPr>
          <w:b/>
          <w:bCs/>
          <w:caps/>
          <w:sz w:val="32"/>
          <w:szCs w:val="32"/>
        </w:rPr>
      </w:pPr>
      <w:r>
        <w:rPr>
          <w:b/>
          <w:bCs/>
          <w:caps/>
          <w:sz w:val="32"/>
          <w:szCs w:val="32"/>
        </w:rPr>
        <w:t>September</w:t>
      </w:r>
      <w:r w:rsidR="00884C82" w:rsidRPr="00883072">
        <w:rPr>
          <w:b/>
          <w:bCs/>
          <w:caps/>
          <w:sz w:val="32"/>
          <w:szCs w:val="32"/>
        </w:rPr>
        <w:t xml:space="preserve"> 2022 Newsletter Article</w:t>
      </w:r>
      <w:r w:rsidR="00884C82">
        <w:rPr>
          <w:b/>
          <w:bCs/>
          <w:caps/>
          <w:sz w:val="32"/>
          <w:szCs w:val="32"/>
        </w:rPr>
        <w:t xml:space="preserve"> – 2</w:t>
      </w:r>
      <w:r w:rsidR="005F2C16">
        <w:rPr>
          <w:b/>
          <w:bCs/>
          <w:caps/>
          <w:sz w:val="32"/>
          <w:szCs w:val="32"/>
        </w:rPr>
        <w:t>54</w:t>
      </w:r>
      <w:r w:rsidR="00884C82">
        <w:rPr>
          <w:b/>
          <w:bCs/>
          <w:caps/>
          <w:sz w:val="32"/>
          <w:szCs w:val="32"/>
        </w:rPr>
        <w:t xml:space="preserve"> words</w:t>
      </w:r>
    </w:p>
    <w:p w14:paraId="4CD557D0" w14:textId="77777777" w:rsidR="00884C82" w:rsidRPr="00843892" w:rsidRDefault="00884C82" w:rsidP="00884C82">
      <w:pPr>
        <w:spacing w:after="0"/>
        <w:rPr>
          <w:rStyle w:val="hdg"/>
          <w:i/>
        </w:rPr>
      </w:pPr>
      <w:r>
        <w:rPr>
          <w:rStyle w:val="hdg"/>
          <w:i/>
        </w:rPr>
        <w:t>Reprint permission is granted for local congregational use. Just c</w:t>
      </w:r>
      <w:r w:rsidRPr="00843892">
        <w:rPr>
          <w:rStyle w:val="hdg"/>
          <w:i/>
        </w:rPr>
        <w:t xml:space="preserve">opy and paste into your </w:t>
      </w:r>
      <w:r>
        <w:rPr>
          <w:rStyle w:val="hdg"/>
          <w:i/>
        </w:rPr>
        <w:t>newsletter</w:t>
      </w:r>
      <w:r w:rsidRPr="00843892">
        <w:rPr>
          <w:rStyle w:val="hdg"/>
          <w:i/>
        </w:rPr>
        <w:t>!</w:t>
      </w:r>
      <w:r>
        <w:rPr>
          <w:rStyle w:val="hdg"/>
          <w:i/>
        </w:rPr>
        <w:t xml:space="preserve"> Please include the copyright notice. Other uses please inquire: Rob@stewardshipoflife.org.</w:t>
      </w:r>
    </w:p>
    <w:p w14:paraId="24145BD2" w14:textId="77777777" w:rsidR="00585E03" w:rsidRDefault="00585E03">
      <w:pPr>
        <w:rPr>
          <w:b/>
          <w:bCs/>
          <w:sz w:val="44"/>
          <w:szCs w:val="44"/>
        </w:rPr>
      </w:pPr>
    </w:p>
    <w:p w14:paraId="2DD3721A" w14:textId="77777777" w:rsidR="00DC263A" w:rsidRPr="00D4612F" w:rsidRDefault="00DC263A" w:rsidP="00DC263A">
      <w:pPr>
        <w:rPr>
          <w:b/>
          <w:bCs/>
          <w:sz w:val="44"/>
          <w:szCs w:val="44"/>
        </w:rPr>
      </w:pPr>
      <w:r>
        <w:rPr>
          <w:b/>
          <w:bCs/>
          <w:sz w:val="44"/>
          <w:szCs w:val="44"/>
        </w:rPr>
        <w:t>Life stewardship lessons from the Danes</w:t>
      </w:r>
    </w:p>
    <w:p w14:paraId="23CD11FC" w14:textId="77777777" w:rsidR="00DC263A" w:rsidRDefault="00DC263A" w:rsidP="00DC263A">
      <w:r w:rsidRPr="001B2E18">
        <w:rPr>
          <w:i/>
          <w:iCs/>
        </w:rPr>
        <w:t>And Jesus said to them, ‘Take care! Be on your guard against all kinds of greed; for one’s life does not consist in the abundance of possessions.’</w:t>
      </w:r>
      <w:r>
        <w:t xml:space="preserve"> </w:t>
      </w:r>
      <w:r w:rsidRPr="00797DA4">
        <w:rPr>
          <w:b/>
          <w:bCs/>
        </w:rPr>
        <w:t>-Luke 12:15</w:t>
      </w:r>
    </w:p>
    <w:p w14:paraId="0D37AF6A" w14:textId="77777777" w:rsidR="00DC263A" w:rsidRDefault="00DC263A" w:rsidP="00DC263A">
      <w:r>
        <w:t>The people of Denmark, about six million living in a nation smaller than West Virginia, routinely count among the world’s most contented. This year’s World Happiness Report ranks the Danes No. 2, behind Finland. The United States ranks 19.</w:t>
      </w:r>
    </w:p>
    <w:p w14:paraId="2C513832" w14:textId="77777777" w:rsidR="00DC263A" w:rsidRDefault="00DC263A" w:rsidP="00DC263A">
      <w:r>
        <w:t>What do the Danes know that we don’t?</w:t>
      </w:r>
    </w:p>
    <w:p w14:paraId="42E5A2F7" w14:textId="77777777" w:rsidR="00DC263A" w:rsidRDefault="00DC263A" w:rsidP="00DC263A">
      <w:r>
        <w:t xml:space="preserve">Several key principles for living help explain Danish happiness, Meik Wiking, chief executive officer of the Happiness Research Institute in Copenhagen, told the </w:t>
      </w:r>
      <w:r w:rsidRPr="007C279B">
        <w:rPr>
          <w:i/>
          <w:iCs/>
        </w:rPr>
        <w:t>New York Times</w:t>
      </w:r>
      <w:r>
        <w:t xml:space="preserve">: </w:t>
      </w:r>
    </w:p>
    <w:p w14:paraId="7EA9BE89" w14:textId="77777777" w:rsidR="00DC263A" w:rsidRDefault="00DC263A" w:rsidP="00DC263A">
      <w:r w:rsidRPr="001D7E16">
        <w:rPr>
          <w:b/>
          <w:bCs/>
        </w:rPr>
        <w:t>Decoupling wellbeing from wealth.</w:t>
      </w:r>
      <w:r>
        <w:t xml:space="preserve"> Jesus </w:t>
      </w:r>
      <w:r w:rsidRPr="007533E4">
        <w:rPr>
          <w:u w:val="single"/>
        </w:rPr>
        <w:t>did</w:t>
      </w:r>
      <w:r>
        <w:t xml:space="preserve"> teach us that our lives do not consist in the abundance of possessions, though our consumer culture relentlessly tells us otherwise. How much happier would Americans be if our culture taught us to be content regardless of our wealth?</w:t>
      </w:r>
    </w:p>
    <w:p w14:paraId="50FF81AF" w14:textId="77777777" w:rsidR="00DC263A" w:rsidRDefault="00DC263A" w:rsidP="00DC263A">
      <w:r>
        <w:rPr>
          <w:b/>
          <w:bCs/>
          <w:i/>
          <w:iCs/>
        </w:rPr>
        <w:t>Hygge.</w:t>
      </w:r>
      <w:r>
        <w:rPr>
          <w:b/>
          <w:bCs/>
        </w:rPr>
        <w:t xml:space="preserve"> </w:t>
      </w:r>
      <w:r>
        <w:t xml:space="preserve">This is a Danish term that Wiking describes as “the art of enjoying the simple pleasures in life.” Getting together with friends, enjoying the outdoors, experiencing joy with family, finding peace in your own home – things that are readily at hand, without fuss or expense. </w:t>
      </w:r>
    </w:p>
    <w:p w14:paraId="751EF069" w14:textId="77777777" w:rsidR="00DC263A" w:rsidRDefault="00DC263A" w:rsidP="00DC263A">
      <w:r>
        <w:rPr>
          <w:b/>
          <w:bCs/>
        </w:rPr>
        <w:t xml:space="preserve">High levels of trust. </w:t>
      </w:r>
      <w:r>
        <w:t xml:space="preserve">Scandinavians tend to trust one another and their institutions. “We consider the collective ‘we’ versus ‘me,’” Amy Clotworthy, a professor at the University of Copenhagen, told the </w:t>
      </w:r>
      <w:r w:rsidRPr="00B153BB">
        <w:rPr>
          <w:i/>
          <w:iCs/>
        </w:rPr>
        <w:t>Times</w:t>
      </w:r>
      <w:r>
        <w:t>.</w:t>
      </w:r>
    </w:p>
    <w:p w14:paraId="3EF9E42E" w14:textId="77777777" w:rsidR="00DC263A" w:rsidRPr="00066EEA" w:rsidRDefault="00DC263A" w:rsidP="00DC263A">
      <w:r>
        <w:t>As Christians looking for guidance on how we can be good stewards of our lives, these principles provide inspiration and guidance.  How might you incorporate them into your life?</w:t>
      </w:r>
    </w:p>
    <w:p w14:paraId="536232A1" w14:textId="7675DFB4" w:rsidR="00296F46" w:rsidRPr="00585E03" w:rsidRDefault="00AD33CD">
      <w:pPr>
        <w:rPr>
          <w:b/>
          <w:bCs/>
          <w:i/>
          <w:iCs/>
        </w:rPr>
      </w:pPr>
      <w:r w:rsidRPr="00585E03">
        <w:rPr>
          <w:b/>
          <w:bCs/>
          <w:i/>
          <w:iCs/>
        </w:rPr>
        <w:t>Rob Blezard</w:t>
      </w:r>
    </w:p>
    <w:p w14:paraId="3328EDAF" w14:textId="77777777" w:rsidR="00296F46" w:rsidRDefault="00296F46"/>
    <w:p w14:paraId="7BECAB36" w14:textId="77777777" w:rsidR="001C5FE7" w:rsidRPr="00D04BB2" w:rsidRDefault="001C5FE7" w:rsidP="001C5FE7">
      <w:pPr>
        <w:spacing w:after="0"/>
        <w:rPr>
          <w:i/>
        </w:rPr>
      </w:pPr>
      <w:r>
        <w:rPr>
          <w:i/>
        </w:rPr>
        <w:t xml:space="preserve">Copyright © 2022, </w:t>
      </w:r>
      <w:r w:rsidRPr="00DB75F0">
        <w:rPr>
          <w:i/>
        </w:rPr>
        <w:t>Rev. Robert Blezard</w:t>
      </w:r>
      <w:r>
        <w:rPr>
          <w:i/>
        </w:rPr>
        <w:t>. Reprinted by permission. Rev.</w:t>
      </w:r>
      <w:r w:rsidRPr="00DB75F0">
        <w:rPr>
          <w:i/>
        </w:rPr>
        <w:t xml:space="preserve"> Blezard serves as </w:t>
      </w:r>
      <w:r>
        <w:rPr>
          <w:i/>
        </w:rPr>
        <w:t xml:space="preserve">pastor of St. Paul’s Lutheran Church, Aberdeen, MD, and </w:t>
      </w:r>
      <w:r w:rsidRPr="00DB75F0">
        <w:rPr>
          <w:i/>
        </w:rPr>
        <w:t xml:space="preserve">as content editor for </w:t>
      </w:r>
      <w:hyperlink r:id="rId5" w:history="1">
        <w:r w:rsidRPr="00DB75F0">
          <w:rPr>
            <w:rStyle w:val="Hyperlink"/>
            <w:i/>
          </w:rPr>
          <w:t>www.stewardshipoflife.org</w:t>
        </w:r>
      </w:hyperlink>
      <w:r w:rsidRPr="00DB75F0">
        <w:rPr>
          <w:i/>
        </w:rPr>
        <w:t>.</w:t>
      </w:r>
    </w:p>
    <w:p w14:paraId="417128A9" w14:textId="77777777" w:rsidR="001C5FE7" w:rsidRPr="00D04BB2" w:rsidRDefault="001C5FE7" w:rsidP="001C5FE7">
      <w:pPr>
        <w:rPr>
          <w:i/>
        </w:rPr>
      </w:pPr>
    </w:p>
    <w:p w14:paraId="15EEC69A" w14:textId="5B9B3CC7" w:rsidR="00325BEF" w:rsidRDefault="00325BEF" w:rsidP="001C5FE7"/>
    <w:sectPr w:rsidR="00325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F94185"/>
    <w:multiLevelType w:val="hybridMultilevel"/>
    <w:tmpl w:val="7CA89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8475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BEF"/>
    <w:rsid w:val="000252E3"/>
    <w:rsid w:val="000337E2"/>
    <w:rsid w:val="00066EEA"/>
    <w:rsid w:val="000952BE"/>
    <w:rsid w:val="000B16FD"/>
    <w:rsid w:val="000E0F57"/>
    <w:rsid w:val="000E2689"/>
    <w:rsid w:val="000F468C"/>
    <w:rsid w:val="00110D30"/>
    <w:rsid w:val="00194399"/>
    <w:rsid w:val="001B2E18"/>
    <w:rsid w:val="001C5FE7"/>
    <w:rsid w:val="001D7E16"/>
    <w:rsid w:val="002016C8"/>
    <w:rsid w:val="00201A33"/>
    <w:rsid w:val="002151CD"/>
    <w:rsid w:val="00217AAA"/>
    <w:rsid w:val="00220F86"/>
    <w:rsid w:val="00296F46"/>
    <w:rsid w:val="002C0A14"/>
    <w:rsid w:val="002D4059"/>
    <w:rsid w:val="00306D44"/>
    <w:rsid w:val="00325BEF"/>
    <w:rsid w:val="00396BB8"/>
    <w:rsid w:val="003D080D"/>
    <w:rsid w:val="003D4E91"/>
    <w:rsid w:val="004119AC"/>
    <w:rsid w:val="00427303"/>
    <w:rsid w:val="004327E6"/>
    <w:rsid w:val="0046130A"/>
    <w:rsid w:val="004B38A9"/>
    <w:rsid w:val="00527BE4"/>
    <w:rsid w:val="00532C10"/>
    <w:rsid w:val="00540631"/>
    <w:rsid w:val="005672D1"/>
    <w:rsid w:val="00585E03"/>
    <w:rsid w:val="005F217B"/>
    <w:rsid w:val="005F2C16"/>
    <w:rsid w:val="00610936"/>
    <w:rsid w:val="006319ED"/>
    <w:rsid w:val="00661577"/>
    <w:rsid w:val="0069341A"/>
    <w:rsid w:val="006D26AD"/>
    <w:rsid w:val="006D41C1"/>
    <w:rsid w:val="006D5B94"/>
    <w:rsid w:val="006E5DE5"/>
    <w:rsid w:val="0073467B"/>
    <w:rsid w:val="007533E4"/>
    <w:rsid w:val="00797DA4"/>
    <w:rsid w:val="007B4AAD"/>
    <w:rsid w:val="007C279B"/>
    <w:rsid w:val="007D5C5E"/>
    <w:rsid w:val="00820324"/>
    <w:rsid w:val="00832322"/>
    <w:rsid w:val="00852CDE"/>
    <w:rsid w:val="00853258"/>
    <w:rsid w:val="00876A06"/>
    <w:rsid w:val="00881468"/>
    <w:rsid w:val="00882E5F"/>
    <w:rsid w:val="00884C82"/>
    <w:rsid w:val="0088615A"/>
    <w:rsid w:val="0092725A"/>
    <w:rsid w:val="00944141"/>
    <w:rsid w:val="00973D9D"/>
    <w:rsid w:val="009804A5"/>
    <w:rsid w:val="009913B3"/>
    <w:rsid w:val="009E4DEA"/>
    <w:rsid w:val="00A548CF"/>
    <w:rsid w:val="00A83224"/>
    <w:rsid w:val="00A90818"/>
    <w:rsid w:val="00A959C2"/>
    <w:rsid w:val="00AD33CD"/>
    <w:rsid w:val="00B153BB"/>
    <w:rsid w:val="00B2229E"/>
    <w:rsid w:val="00B64E39"/>
    <w:rsid w:val="00B80583"/>
    <w:rsid w:val="00BC6507"/>
    <w:rsid w:val="00BF7DD0"/>
    <w:rsid w:val="00C0267F"/>
    <w:rsid w:val="00C072CA"/>
    <w:rsid w:val="00C214FA"/>
    <w:rsid w:val="00C264D1"/>
    <w:rsid w:val="00C36037"/>
    <w:rsid w:val="00C963FC"/>
    <w:rsid w:val="00CA5E35"/>
    <w:rsid w:val="00D4612F"/>
    <w:rsid w:val="00D64221"/>
    <w:rsid w:val="00D94ED4"/>
    <w:rsid w:val="00DA23C7"/>
    <w:rsid w:val="00DC263A"/>
    <w:rsid w:val="00DE4351"/>
    <w:rsid w:val="00DF5D81"/>
    <w:rsid w:val="00DF7E43"/>
    <w:rsid w:val="00E150D9"/>
    <w:rsid w:val="00E2093E"/>
    <w:rsid w:val="00E5167A"/>
    <w:rsid w:val="00E53BA3"/>
    <w:rsid w:val="00E5795E"/>
    <w:rsid w:val="00E7567A"/>
    <w:rsid w:val="00EB1389"/>
    <w:rsid w:val="00EB66CB"/>
    <w:rsid w:val="00EC47D3"/>
    <w:rsid w:val="00ED7064"/>
    <w:rsid w:val="00EF21C8"/>
    <w:rsid w:val="00F4503E"/>
    <w:rsid w:val="00F770D9"/>
    <w:rsid w:val="00FD4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E408"/>
  <w15:chartTrackingRefBased/>
  <w15:docId w15:val="{7BE8E81E-A4E8-4616-AE20-B657FFA7C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130A"/>
    <w:pPr>
      <w:ind w:left="720"/>
      <w:contextualSpacing/>
    </w:pPr>
  </w:style>
  <w:style w:type="character" w:customStyle="1" w:styleId="hdg">
    <w:name w:val="hdg"/>
    <w:basedOn w:val="DefaultParagraphFont"/>
    <w:rsid w:val="00884C82"/>
    <w:rPr>
      <w:rFonts w:cs="Times New Roman"/>
    </w:rPr>
  </w:style>
  <w:style w:type="character" w:styleId="Hyperlink">
    <w:name w:val="Hyperlink"/>
    <w:basedOn w:val="DefaultParagraphFont"/>
    <w:uiPriority w:val="99"/>
    <w:unhideWhenUsed/>
    <w:rsid w:val="001C5FE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ewardshipoflif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556</TotalTime>
  <Pages>1</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Blezard</dc:creator>
  <cp:keywords/>
  <dc:description/>
  <cp:lastModifiedBy>Robert Blezard</cp:lastModifiedBy>
  <cp:revision>94</cp:revision>
  <dcterms:created xsi:type="dcterms:W3CDTF">2022-08-10T15:19:00Z</dcterms:created>
  <dcterms:modified xsi:type="dcterms:W3CDTF">2022-08-11T00:52:00Z</dcterms:modified>
</cp:coreProperties>
</file>