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BE2E72" w14:textId="0EF1D414" w:rsidR="00501AE2" w:rsidRPr="001C0BD8" w:rsidRDefault="00501AE2" w:rsidP="00501AE2">
      <w:pPr>
        <w:spacing w:after="0"/>
        <w:rPr>
          <w:rStyle w:val="hdg"/>
          <w:bCs/>
          <w:sz w:val="32"/>
        </w:rPr>
      </w:pPr>
      <w:r>
        <w:rPr>
          <w:rStyle w:val="hdg"/>
          <w:b/>
          <w:sz w:val="32"/>
        </w:rPr>
        <w:t>November 2021 Newsletter article</w:t>
      </w:r>
      <w:r w:rsidR="001C0BD8">
        <w:rPr>
          <w:rStyle w:val="hdg"/>
          <w:b/>
          <w:sz w:val="32"/>
        </w:rPr>
        <w:t xml:space="preserve"> </w:t>
      </w:r>
      <w:r w:rsidR="001C0BD8">
        <w:rPr>
          <w:rStyle w:val="hdg"/>
          <w:bCs/>
          <w:sz w:val="32"/>
        </w:rPr>
        <w:t>(277 words)</w:t>
      </w:r>
    </w:p>
    <w:p w14:paraId="1F08B271" w14:textId="77777777" w:rsidR="00501AE2" w:rsidRDefault="00501AE2" w:rsidP="00501AE2">
      <w:pPr>
        <w:spacing w:after="0"/>
        <w:rPr>
          <w:rStyle w:val="hdg"/>
          <w:i/>
        </w:rPr>
      </w:pPr>
      <w:r>
        <w:rPr>
          <w:rStyle w:val="hdg"/>
          <w:i/>
        </w:rPr>
        <w:t xml:space="preserve">Select the one below, or from the </w:t>
      </w:r>
      <w:hyperlink r:id="rId5" w:history="1">
        <w:r w:rsidRPr="004C7B16">
          <w:rPr>
            <w:rStyle w:val="Hyperlink"/>
            <w:i/>
          </w:rPr>
          <w:t>Toolkit Newsletter Article Archive</w:t>
        </w:r>
      </w:hyperlink>
    </w:p>
    <w:p w14:paraId="2BB26986" w14:textId="77777777" w:rsidR="00501AE2" w:rsidRPr="00843892" w:rsidRDefault="00501AE2" w:rsidP="00501AE2">
      <w:pPr>
        <w:spacing w:after="0"/>
        <w:rPr>
          <w:rStyle w:val="hdg"/>
          <w:i/>
        </w:rPr>
      </w:pPr>
      <w:r>
        <w:rPr>
          <w:rStyle w:val="hdg"/>
          <w:i/>
        </w:rPr>
        <w:t>Reprint permission is granted for local congregational use. Just c</w:t>
      </w:r>
      <w:r w:rsidRPr="00843892">
        <w:rPr>
          <w:rStyle w:val="hdg"/>
          <w:i/>
        </w:rPr>
        <w:t xml:space="preserve">opy and paste into your </w:t>
      </w:r>
      <w:r>
        <w:rPr>
          <w:rStyle w:val="hdg"/>
          <w:i/>
        </w:rPr>
        <w:t>newsletter</w:t>
      </w:r>
      <w:r w:rsidRPr="00843892">
        <w:rPr>
          <w:rStyle w:val="hdg"/>
          <w:i/>
        </w:rPr>
        <w:t>!</w:t>
      </w:r>
      <w:r>
        <w:rPr>
          <w:rStyle w:val="hdg"/>
          <w:i/>
        </w:rPr>
        <w:t xml:space="preserve"> Please include the copyright notice. Other uses please inquire: editor@thestewardshipoflife.org.</w:t>
      </w:r>
    </w:p>
    <w:p w14:paraId="768716AA" w14:textId="77777777" w:rsidR="00501AE2" w:rsidRDefault="00501AE2" w:rsidP="00501AE2">
      <w:pPr>
        <w:spacing w:after="0"/>
      </w:pPr>
    </w:p>
    <w:p w14:paraId="377D618F" w14:textId="77777777" w:rsidR="00501AE2" w:rsidRPr="00CC0961" w:rsidRDefault="00501AE2" w:rsidP="00501AE2">
      <w:pPr>
        <w:rPr>
          <w:rFonts w:cstheme="minorHAnsi"/>
          <w:b/>
          <w:bCs/>
          <w:sz w:val="40"/>
          <w:szCs w:val="40"/>
        </w:rPr>
      </w:pPr>
      <w:r>
        <w:rPr>
          <w:rFonts w:cstheme="minorHAnsi"/>
          <w:b/>
          <w:bCs/>
          <w:sz w:val="40"/>
          <w:szCs w:val="40"/>
        </w:rPr>
        <w:t>Thanksgiving’s path to contentment</w:t>
      </w:r>
    </w:p>
    <w:p w14:paraId="601470B5" w14:textId="77777777" w:rsidR="00501AE2" w:rsidRDefault="00501AE2" w:rsidP="00501AE2">
      <w:pPr>
        <w:rPr>
          <w:b/>
          <w:bCs/>
        </w:rPr>
      </w:pPr>
      <w:r w:rsidRPr="00670D1D">
        <w:rPr>
          <w:i/>
          <w:iCs/>
        </w:rPr>
        <w:t>“Now there is great gain in godliness with contentment, for we brought nothing into the world, and we cannot take anything out of the world. But if we have food and clothing, with these we will be content.”</w:t>
      </w:r>
      <w:r w:rsidRPr="00670D1D">
        <w:rPr>
          <w:b/>
          <w:bCs/>
        </w:rPr>
        <w:t xml:space="preserve"> –Hebrews 13:5</w:t>
      </w:r>
    </w:p>
    <w:p w14:paraId="0B34ADB8" w14:textId="77777777" w:rsidR="00501AE2" w:rsidRDefault="00501AE2" w:rsidP="00501AE2">
      <w:r>
        <w:t>What would it take to make you happy? Really. In our culture, advertisements sell us on the idea that true happiness is always just one more purchase away. When we believe this, we put ourselves on the hamster wheel of want. No matter how hard we run, we will never get to happiness.</w:t>
      </w:r>
    </w:p>
    <w:p w14:paraId="7EF916C6" w14:textId="77777777" w:rsidR="00501AE2" w:rsidRDefault="00501AE2" w:rsidP="00501AE2">
      <w:r>
        <w:t xml:space="preserve">More often than happiness, the Bible speaks of contentment. The two concepts are often confused, but the distinction is important. Whereas happiness is a pleasurable sensation that rises and falls like the tide, contentment is a state of satisfaction that remains calm, like the surface of a pond. </w:t>
      </w:r>
    </w:p>
    <w:p w14:paraId="34EBAD34" w14:textId="77777777" w:rsidR="00501AE2" w:rsidRDefault="00501AE2" w:rsidP="00501AE2">
      <w:r>
        <w:t xml:space="preserve">God calls us to live contentedly, finding sufficiency in our lives, our relationships, and all we possess. We are enough. We have enough. When our essential needs are met, incessant wants do not infest our soul like itchy fleas. </w:t>
      </w:r>
    </w:p>
    <w:p w14:paraId="506086B8" w14:textId="77777777" w:rsidR="00501AE2" w:rsidRDefault="00501AE2" w:rsidP="00501AE2">
      <w:r>
        <w:t xml:space="preserve">How do we find contentment? Thankfulness provides a way. We give thanks for all we are and all we have, appreciating every blessing. Since this is the month of Thanksgiving, make a pledge to yourself this November to find contentment through giving thanks. Make a “Gratitude List” of everything for which you are thankful. Review it daily, praying over each blessing, “I thank God for ….” Add to it as you think of new things. </w:t>
      </w:r>
    </w:p>
    <w:p w14:paraId="221D3117" w14:textId="77777777" w:rsidR="00501AE2" w:rsidRDefault="00501AE2" w:rsidP="00501AE2">
      <w:r>
        <w:t>May you finish November as someone who is not only thankful, but also content with all you are and all you have.</w:t>
      </w:r>
    </w:p>
    <w:p w14:paraId="54F0F694" w14:textId="77777777" w:rsidR="00501AE2" w:rsidRDefault="00501AE2" w:rsidP="00501AE2">
      <w:pPr>
        <w:rPr>
          <w:rFonts w:ascii="Trebuchet MS" w:hAnsi="Trebuchet MS" w:cs="Times New Roman"/>
          <w:i/>
          <w:iCs/>
          <w:color w:val="000000"/>
          <w:sz w:val="27"/>
        </w:rPr>
      </w:pPr>
      <w:r w:rsidRPr="000B3E14">
        <w:rPr>
          <w:rFonts w:ascii="Trebuchet MS" w:hAnsi="Trebuchet MS" w:cs="Times New Roman"/>
          <w:i/>
          <w:iCs/>
          <w:color w:val="000000"/>
          <w:sz w:val="27"/>
        </w:rPr>
        <w:t>--Rob Blezard</w:t>
      </w:r>
    </w:p>
    <w:p w14:paraId="3B306096" w14:textId="77777777" w:rsidR="00501AE2" w:rsidRPr="00D04BB2" w:rsidRDefault="00501AE2" w:rsidP="00501AE2">
      <w:pPr>
        <w:spacing w:after="0" w:line="240" w:lineRule="auto"/>
        <w:rPr>
          <w:i/>
        </w:rPr>
      </w:pPr>
      <w:r w:rsidRPr="00531AD6">
        <w:rPr>
          <w:rFonts w:cstheme="minorHAnsi"/>
          <w:i/>
        </w:rPr>
        <w:t xml:space="preserve">Copyright © 2021, Rev. Robert Blezard. Pastor Blezard serves as pastor of St. Paul Lutheran Church, Aberdeen, MD, and works as content editor for </w:t>
      </w:r>
      <w:hyperlink r:id="rId6" w:history="1">
        <w:r w:rsidRPr="00531AD6">
          <w:rPr>
            <w:rStyle w:val="Hyperlink"/>
            <w:rFonts w:cstheme="minorHAnsi"/>
            <w:i/>
          </w:rPr>
          <w:t>www.stewardshipoflife.org</w:t>
        </w:r>
      </w:hyperlink>
      <w:r w:rsidRPr="00531AD6">
        <w:rPr>
          <w:rFonts w:cstheme="minorHAnsi"/>
          <w:i/>
        </w:rPr>
        <w:t xml:space="preserve">. He blogs at </w:t>
      </w:r>
      <w:hyperlink r:id="rId7" w:history="1">
        <w:r w:rsidRPr="00531AD6">
          <w:rPr>
            <w:rStyle w:val="Hyperlink"/>
            <w:rFonts w:cstheme="minorHAnsi"/>
            <w:i/>
          </w:rPr>
          <w:t>www.thestewardshipguy.com</w:t>
        </w:r>
      </w:hyperlink>
      <w:r w:rsidRPr="00531AD6">
        <w:rPr>
          <w:rFonts w:cstheme="minorHAnsi"/>
        </w:rPr>
        <w:t>.</w:t>
      </w:r>
    </w:p>
    <w:p w14:paraId="31276C32" w14:textId="77777777" w:rsidR="00350A39" w:rsidRPr="00501AE2" w:rsidRDefault="00350A39" w:rsidP="00501AE2"/>
    <w:sectPr w:rsidR="00350A39" w:rsidRPr="00501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984"/>
    <w:rsid w:val="00117373"/>
    <w:rsid w:val="001C0BD8"/>
    <w:rsid w:val="00350A39"/>
    <w:rsid w:val="00501AE2"/>
    <w:rsid w:val="00670D1D"/>
    <w:rsid w:val="0072300C"/>
    <w:rsid w:val="007D337B"/>
    <w:rsid w:val="00AA7984"/>
    <w:rsid w:val="00B51E3D"/>
    <w:rsid w:val="00DC09FF"/>
    <w:rsid w:val="00FE6F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36FC4"/>
  <w15:chartTrackingRefBased/>
  <w15:docId w15:val="{25EB7F51-8CDF-4D2F-BA56-97FD1BE38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dg">
    <w:name w:val="hdg"/>
    <w:basedOn w:val="DefaultParagraphFont"/>
    <w:rsid w:val="00501AE2"/>
    <w:rPr>
      <w:rFonts w:cs="Times New Roman"/>
    </w:rPr>
  </w:style>
  <w:style w:type="character" w:styleId="Hyperlink">
    <w:name w:val="Hyperlink"/>
    <w:basedOn w:val="DefaultParagraphFont"/>
    <w:uiPriority w:val="99"/>
    <w:unhideWhenUsed/>
    <w:rsid w:val="00501AE2"/>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ile:///C:\Users\rblezard\AppData\Sharron\Downloads\www.thestewardshipguy.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stewardshipoflife.org" TargetMode="External"/><Relationship Id="rId5" Type="http://schemas.openxmlformats.org/officeDocument/2006/relationships/hyperlink" Target="https://www.lss-elca.org/toolkit-newsletter-archiv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C0847F-7299-4718-B647-A9C2BAC1D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353</Words>
  <Characters>2016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Blezard</dc:creator>
  <cp:keywords/>
  <dc:description/>
  <cp:lastModifiedBy>Robert Blezard</cp:lastModifiedBy>
  <cp:revision>4</cp:revision>
  <dcterms:created xsi:type="dcterms:W3CDTF">2021-10-08T00:43:00Z</dcterms:created>
  <dcterms:modified xsi:type="dcterms:W3CDTF">2021-12-22T10:33:00Z</dcterms:modified>
</cp:coreProperties>
</file>