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4DF" w:rsidRPr="00B230DA" w:rsidRDefault="00A404DF" w:rsidP="00B230DA">
      <w:pPr>
        <w:rPr>
          <w:rStyle w:val="hdg"/>
          <w:rFonts w:asciiTheme="minorHAnsi" w:hAnsiTheme="minorHAnsi"/>
        </w:rPr>
      </w:pPr>
      <w:bookmarkStart w:id="0" w:name="Newsletter_Articles"/>
      <w:r>
        <w:rPr>
          <w:rStyle w:val="hdg"/>
          <w:b/>
          <w:i/>
          <w:sz w:val="28"/>
        </w:rPr>
        <w:t>November</w:t>
      </w:r>
      <w:r w:rsidRPr="00693C41">
        <w:rPr>
          <w:rStyle w:val="hdg"/>
          <w:b/>
          <w:i/>
          <w:sz w:val="28"/>
        </w:rPr>
        <w:t xml:space="preserve"> 2020 Newsletter article</w:t>
      </w:r>
    </w:p>
    <w:p w:rsidR="00A404DF" w:rsidRPr="0081247A" w:rsidRDefault="00A404DF" w:rsidP="00A404DF">
      <w:pPr>
        <w:spacing w:after="0"/>
        <w:rPr>
          <w:caps/>
        </w:rPr>
      </w:pPr>
      <w:bookmarkStart w:id="1" w:name="_Hlk526800800"/>
      <w:bookmarkEnd w:id="0"/>
    </w:p>
    <w:p w:rsidR="00A404DF" w:rsidRPr="00304295" w:rsidRDefault="00A404DF" w:rsidP="00A404DF">
      <w:pPr>
        <w:spacing w:after="0"/>
        <w:rPr>
          <w:rStyle w:val="hdg"/>
          <w:i/>
        </w:rPr>
      </w:pPr>
      <w:r w:rsidRPr="0081247A">
        <w:rPr>
          <w:rStyle w:val="hdg"/>
          <w:i/>
        </w:rPr>
        <w:t xml:space="preserve">Select the </w:t>
      </w:r>
      <w:r>
        <w:rPr>
          <w:rStyle w:val="hdg"/>
          <w:i/>
        </w:rPr>
        <w:t xml:space="preserve">article </w:t>
      </w:r>
      <w:r w:rsidRPr="0081247A">
        <w:rPr>
          <w:rStyle w:val="hdg"/>
          <w:i/>
        </w:rPr>
        <w:t xml:space="preserve">below, or </w:t>
      </w:r>
      <w:r>
        <w:rPr>
          <w:rStyle w:val="hdg"/>
          <w:i/>
        </w:rPr>
        <w:t xml:space="preserve">one of more than four dozen in </w:t>
      </w:r>
      <w:r w:rsidRPr="0081247A">
        <w:rPr>
          <w:rStyle w:val="hdg"/>
          <w:i/>
        </w:rPr>
        <w:t xml:space="preserve">the </w:t>
      </w:r>
      <w:hyperlink r:id="rId4" w:history="1">
        <w:r w:rsidRPr="0081247A">
          <w:rPr>
            <w:rStyle w:val="Hyperlink"/>
            <w:i/>
          </w:rPr>
          <w:t>Toolkit Newsletter Article Archive</w:t>
        </w:r>
      </w:hyperlink>
      <w:r w:rsidRPr="0081247A">
        <w:rPr>
          <w:rStyle w:val="hdg"/>
          <w:i/>
        </w:rPr>
        <w:t xml:space="preserve">. Reprint permission is granted for local congregational use. Just copy and paste into your newsletter! Please include the copyright notice. Other uses please inquire: </w:t>
      </w:r>
      <w:r w:rsidR="002E1D8C">
        <w:rPr>
          <w:rStyle w:val="hdg"/>
          <w:i/>
        </w:rPr>
        <w:t>editor@stewardshipoflife</w:t>
      </w:r>
      <w:r w:rsidR="00B230DA">
        <w:rPr>
          <w:rStyle w:val="hdg"/>
          <w:i/>
        </w:rPr>
        <w:t>.com</w:t>
      </w:r>
      <w:r w:rsidRPr="0081247A">
        <w:rPr>
          <w:rStyle w:val="hdg"/>
          <w:i/>
        </w:rPr>
        <w:t>.</w:t>
      </w:r>
    </w:p>
    <w:p w:rsidR="00A404DF" w:rsidRDefault="00A404DF" w:rsidP="00A404DF">
      <w:pPr>
        <w:spacing w:after="0"/>
      </w:pPr>
    </w:p>
    <w:bookmarkEnd w:id="1"/>
    <w:p w:rsidR="00A404DF" w:rsidRPr="00C6115A" w:rsidRDefault="00A404DF" w:rsidP="00A404DF">
      <w:pPr>
        <w:rPr>
          <w:b/>
          <w:sz w:val="40"/>
        </w:rPr>
      </w:pPr>
      <w:r>
        <w:rPr>
          <w:b/>
          <w:sz w:val="40"/>
        </w:rPr>
        <w:t xml:space="preserve">Let Your Thankfulness Show </w:t>
      </w:r>
    </w:p>
    <w:p w:rsidR="00A404DF" w:rsidRDefault="00A404DF" w:rsidP="00A404DF">
      <w:r>
        <w:rPr>
          <w:i/>
        </w:rPr>
        <w:t>Rejoice always, pray without ceasing, give thanks in all circumstances!</w:t>
      </w:r>
      <w:r>
        <w:rPr>
          <w:b/>
        </w:rPr>
        <w:t>--1 Thessalonians 5:16-18</w:t>
      </w:r>
    </w:p>
    <w:p w:rsidR="00A404DF" w:rsidRDefault="00A404DF" w:rsidP="00A404DF">
      <w:r>
        <w:t xml:space="preserve">Sages, mystics and prophets through the ages have taught us that cultivating an attitude of thankfulness will not only help us grow as disciples, but thankfulness will also bring us closer to God and neighbor, and give us a happier and more fulfilling life. </w:t>
      </w:r>
    </w:p>
    <w:p w:rsidR="00A404DF" w:rsidRDefault="00A404DF" w:rsidP="00A404DF">
      <w:r>
        <w:t>And how do you cultivate thankfulness? First and always, through prayer. Consider how many of the Psalms offer thanks, or how often the Apostle Paul g</w:t>
      </w:r>
      <w:r w:rsidR="00B230DA">
        <w:t>ives</w:t>
      </w:r>
      <w:r>
        <w:t xml:space="preserve"> thanks for the people and blessings of his ministry. </w:t>
      </w:r>
      <w:r w:rsidR="00B230DA">
        <w:t>Pray always, and always with thanksgiving. Keep a “blessings list” and pray through it regularly.</w:t>
      </w:r>
    </w:p>
    <w:p w:rsidR="00A404DF" w:rsidRDefault="00B230DA" w:rsidP="00A404DF">
      <w:r>
        <w:t>Giving thanks to God can</w:t>
      </w:r>
      <w:r w:rsidR="00A404DF">
        <w:t xml:space="preserve"> nourish thankfulness in your</w:t>
      </w:r>
      <w:r>
        <w:t xml:space="preserve"> own</w:t>
      </w:r>
      <w:r w:rsidR="00A404DF">
        <w:t xml:space="preserve"> heart and soul</w:t>
      </w:r>
      <w:r>
        <w:t xml:space="preserve">. And you </w:t>
      </w:r>
      <w:r w:rsidR="00A404DF">
        <w:t xml:space="preserve">can also </w:t>
      </w:r>
      <w:r>
        <w:t xml:space="preserve">helpencourage </w:t>
      </w:r>
      <w:r w:rsidR="00A404DF">
        <w:t xml:space="preserve">thankfulness </w:t>
      </w:r>
      <w:r>
        <w:t>in your c</w:t>
      </w:r>
      <w:r w:rsidR="00A404DF">
        <w:t xml:space="preserve">ommunity by developing a habit of thanking </w:t>
      </w:r>
      <w:r>
        <w:t xml:space="preserve">others - </w:t>
      </w:r>
      <w:r w:rsidR="00A404DF">
        <w:t xml:space="preserve">verbally, by </w:t>
      </w:r>
      <w:r>
        <w:t xml:space="preserve">text or </w:t>
      </w:r>
      <w:r w:rsidR="00A404DF">
        <w:t xml:space="preserve">email, or with cards and notes. </w:t>
      </w:r>
    </w:p>
    <w:p w:rsidR="00A404DF" w:rsidRDefault="00A404DF" w:rsidP="00A404DF">
      <w:r>
        <w:t>Since our national holiday of Thanksgiving takes place in November, this month offers the perfect opportunity to start.</w:t>
      </w:r>
    </w:p>
    <w:p w:rsidR="00A404DF" w:rsidRDefault="00B230DA" w:rsidP="00A404DF">
      <w:r>
        <w:t>Throughout</w:t>
      </w:r>
      <w:r w:rsidR="00A404DF">
        <w:t xml:space="preserve"> November, </w:t>
      </w:r>
      <w:r>
        <w:t xml:space="preserve">look for </w:t>
      </w:r>
      <w:r w:rsidR="00A404DF">
        <w:t xml:space="preserve">every opportunity to thank someone for any </w:t>
      </w:r>
      <w:r>
        <w:t>reason</w:t>
      </w:r>
      <w:r w:rsidR="00A404DF">
        <w:t xml:space="preserve">, big or small. It could be a stranger who holds a door open for you, a clerk who rings up your sale, or a neighbor who does you a favor. Keep track of the number of times you can say “thank you.” You may be surprised. For fun, compete with others to see who can say “thank you” the most times in November. </w:t>
      </w:r>
    </w:p>
    <w:p w:rsidR="00A404DF" w:rsidRDefault="00A404DF" w:rsidP="00A404DF">
      <w:r>
        <w:t xml:space="preserve">In the process of saying “thank you” you will not only develop a habit that will change your heart and soul, you will also change your relationship with neighbors, your community and our world. And that will be a real cause for thanksgiving. </w:t>
      </w:r>
    </w:p>
    <w:p w:rsidR="00A404DF" w:rsidRDefault="00A404DF" w:rsidP="00A404DF"/>
    <w:p w:rsidR="00A404DF" w:rsidRDefault="00A404DF" w:rsidP="00A404DF">
      <w:pPr>
        <w:spacing w:after="120"/>
        <w:rPr>
          <w:rFonts w:ascii="Trebuchet MS" w:hAnsi="Trebuchet MS"/>
          <w:i/>
          <w:iCs/>
          <w:color w:val="000000"/>
          <w:sz w:val="27"/>
        </w:rPr>
      </w:pPr>
      <w:r w:rsidRPr="0005088C">
        <w:rPr>
          <w:rFonts w:ascii="Trebuchet MS" w:hAnsi="Trebuchet MS"/>
          <w:i/>
          <w:iCs/>
          <w:color w:val="000000"/>
          <w:sz w:val="27"/>
        </w:rPr>
        <w:t>–</w:t>
      </w:r>
      <w:r w:rsidRPr="000B3E14">
        <w:rPr>
          <w:rFonts w:ascii="Trebuchet MS" w:hAnsi="Trebuchet MS"/>
          <w:i/>
          <w:iCs/>
          <w:color w:val="000000"/>
          <w:sz w:val="27"/>
        </w:rPr>
        <w:t>Rob Blezard</w:t>
      </w:r>
    </w:p>
    <w:p w:rsidR="00A404DF" w:rsidRDefault="00A404DF" w:rsidP="00A404DF">
      <w:pPr>
        <w:spacing w:after="0" w:line="240" w:lineRule="auto"/>
      </w:pPr>
      <w:r>
        <w:rPr>
          <w:i/>
        </w:rPr>
        <w:t xml:space="preserve">Copyright © 2020, </w:t>
      </w:r>
      <w:r w:rsidRPr="00DB75F0">
        <w:rPr>
          <w:i/>
        </w:rPr>
        <w:t>Rev. Robert Blezard</w:t>
      </w:r>
      <w:r>
        <w:rPr>
          <w:i/>
        </w:rPr>
        <w:t>. Pastor</w:t>
      </w:r>
      <w:r w:rsidRPr="00DB75F0">
        <w:rPr>
          <w:i/>
        </w:rPr>
        <w:t xml:space="preserve"> Blezard serves as </w:t>
      </w:r>
      <w:r w:rsidR="00B230DA">
        <w:rPr>
          <w:i/>
        </w:rPr>
        <w:t>pastor of St. Paul Lutheran Church, Aberdeen, MD</w:t>
      </w:r>
      <w:r>
        <w:rPr>
          <w:i/>
        </w:rPr>
        <w:t xml:space="preserve">, and </w:t>
      </w:r>
      <w:r w:rsidRPr="00DB75F0">
        <w:rPr>
          <w:i/>
        </w:rPr>
        <w:t xml:space="preserve">works as content editor for </w:t>
      </w:r>
      <w:hyperlink r:id="rId5" w:history="1">
        <w:r w:rsidRPr="00304295">
          <w:rPr>
            <w:rStyle w:val="Hyperlink"/>
            <w:i/>
          </w:rPr>
          <w:t>www.stewardshipoflife.org</w:t>
        </w:r>
      </w:hyperlink>
      <w:r>
        <w:rPr>
          <w:i/>
        </w:rPr>
        <w:t xml:space="preserve">. He blogs at </w:t>
      </w:r>
      <w:hyperlink r:id="rId6" w:history="1">
        <w:r w:rsidRPr="00304295">
          <w:rPr>
            <w:rStyle w:val="Hyperlink"/>
            <w:i/>
          </w:rPr>
          <w:t>www.thestewardshipguy.com</w:t>
        </w:r>
      </w:hyperlink>
      <w:r w:rsidR="002E1D8C">
        <w:t>.</w:t>
      </w:r>
    </w:p>
    <w:p w:rsidR="00FE5CE6" w:rsidRDefault="00FE5CE6"/>
    <w:sectPr w:rsidR="00FE5CE6" w:rsidSect="00056FF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defaultTabStop w:val="720"/>
  <w:characterSpacingControl w:val="doNotCompress"/>
  <w:compat/>
  <w:rsids>
    <w:rsidRoot w:val="00A404DF"/>
    <w:rsid w:val="00056FFB"/>
    <w:rsid w:val="002E1D8C"/>
    <w:rsid w:val="00994569"/>
    <w:rsid w:val="00A404DF"/>
    <w:rsid w:val="00B230DA"/>
    <w:rsid w:val="00DD7134"/>
    <w:rsid w:val="00FE5C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4DF"/>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rsid w:val="00A404DF"/>
    <w:rPr>
      <w:rFonts w:cs="Times New Roman"/>
    </w:rPr>
  </w:style>
  <w:style w:type="character" w:styleId="Hyperlink">
    <w:name w:val="Hyperlink"/>
    <w:uiPriority w:val="99"/>
    <w:unhideWhenUsed/>
    <w:rsid w:val="00A404DF"/>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16416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rblezard\AppData\Sharron\Downloads\www.thestewardshipguy.com" TargetMode="External"/><Relationship Id="rId5" Type="http://schemas.openxmlformats.org/officeDocument/2006/relationships/hyperlink" Target="http://www.stewardshipoflife.org" TargetMode="External"/><Relationship Id="rId4" Type="http://schemas.openxmlformats.org/officeDocument/2006/relationships/hyperlink" Target="https://thestewardshipguy.com/newsletter-artic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2077</Characters>
  <Application>Microsoft Office Word</Application>
  <DocSecurity>0</DocSecurity>
  <Lines>17</Lines>
  <Paragraphs>4</Paragraphs>
  <ScaleCrop>false</ScaleCrop>
  <Company>Comsale</Company>
  <LinksUpToDate>false</LinksUpToDate>
  <CharactersWithSpaces>2437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Blezard</dc:creator>
  <cp:lastModifiedBy>Windows User</cp:lastModifiedBy>
  <cp:revision>2</cp:revision>
  <dcterms:created xsi:type="dcterms:W3CDTF">2020-10-07T01:32:00Z</dcterms:created>
  <dcterms:modified xsi:type="dcterms:W3CDTF">2020-10-07T01:32:00Z</dcterms:modified>
</cp:coreProperties>
</file>